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26" w:type="dxa"/>
        <w:tblLayout w:type="fixed"/>
        <w:tblLook w:val="04A0" w:firstRow="1" w:lastRow="0" w:firstColumn="1" w:lastColumn="0" w:noHBand="0" w:noVBand="1"/>
      </w:tblPr>
      <w:tblGrid>
        <w:gridCol w:w="4923"/>
        <w:gridCol w:w="2076"/>
        <w:gridCol w:w="2027"/>
      </w:tblGrid>
      <w:tr w:rsidR="00A9620F" w14:paraId="58762C6D" w14:textId="77777777">
        <w:tc>
          <w:tcPr>
            <w:tcW w:w="4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678205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23E51D12" wp14:editId="27990891">
                  <wp:extent cx="888365" cy="888365"/>
                  <wp:effectExtent l="0" t="0" r="0" b="0"/>
                  <wp:docPr id="1" name="Picture 1" descr="A portrait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ortrait of a pers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3CFC2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>The Tyndale Society</w:t>
            </w:r>
          </w:p>
        </w:tc>
      </w:tr>
      <w:tr w:rsidR="00A9620F" w14:paraId="35E0F3AB" w14:textId="77777777">
        <w:tc>
          <w:tcPr>
            <w:tcW w:w="49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34177" w14:textId="77777777" w:rsidR="00A9620F" w:rsidRDefault="00A9620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35356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>founded January 31, 1995</w:t>
            </w:r>
          </w:p>
        </w:tc>
      </w:tr>
      <w:tr w:rsidR="00A9620F" w14:paraId="3D124230" w14:textId="77777777">
        <w:tc>
          <w:tcPr>
            <w:tcW w:w="49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0B067" w14:textId="77777777" w:rsidR="00A9620F" w:rsidRDefault="00A9620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C2B9E" w14:textId="0D969ABB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>UK registered charity: 1020405</w:t>
            </w:r>
            <w:r>
              <w:rPr>
                <w:rFonts w:eastAsia="Aptos"/>
                <w:sz w:val="22"/>
                <w:szCs w:val="22"/>
              </w:rPr>
              <w:br/>
            </w:r>
            <w:hyperlink r:id="rId8">
              <w:r w:rsidR="00A9620F">
                <w:rPr>
                  <w:rStyle w:val="Hyperlink"/>
                  <w:rFonts w:eastAsia="Aptos"/>
                  <w:sz w:val="28"/>
                  <w:szCs w:val="28"/>
                </w:rPr>
                <w:t>https://www.tyndale.org</w:t>
              </w:r>
            </w:hyperlink>
            <w:r>
              <w:rPr>
                <w:rFonts w:eastAsia="Aptos"/>
                <w:sz w:val="22"/>
                <w:szCs w:val="22"/>
              </w:rPr>
              <w:t xml:space="preserve"> </w:t>
            </w:r>
            <w:r w:rsidR="00597138">
              <w:rPr>
                <w:rFonts w:eastAsia="Aptos"/>
                <w:sz w:val="22"/>
                <w:szCs w:val="22"/>
              </w:rPr>
              <w:br/>
            </w:r>
            <w:r w:rsidR="00597138" w:rsidRPr="00597138">
              <w:rPr>
                <w:rFonts w:eastAsia="Aptos"/>
                <w:color w:val="A02B93" w:themeColor="accent5"/>
                <w:sz w:val="22"/>
                <w:szCs w:val="22"/>
              </w:rPr>
              <w:t>Facebook</w:t>
            </w:r>
            <w:r w:rsidR="00597138">
              <w:rPr>
                <w:rFonts w:eastAsia="Aptos"/>
                <w:color w:val="A02B93" w:themeColor="accent5"/>
                <w:sz w:val="22"/>
                <w:szCs w:val="22"/>
              </w:rPr>
              <w:t xml:space="preserve"> page:</w:t>
            </w:r>
            <w:r w:rsidR="00597138" w:rsidRPr="00597138">
              <w:rPr>
                <w:rFonts w:eastAsia="Aptos"/>
                <w:color w:val="A02B93" w:themeColor="accent5"/>
                <w:sz w:val="22"/>
                <w:szCs w:val="22"/>
              </w:rPr>
              <w:t xml:space="preserve"> “Tyndale Society”</w:t>
            </w:r>
          </w:p>
        </w:tc>
      </w:tr>
      <w:tr w:rsidR="00A9620F" w14:paraId="279D683E" w14:textId="77777777"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0081F399" w14:textId="77777777" w:rsidR="00A9620F" w:rsidRDefault="00480169">
            <w:pPr>
              <w:spacing w:beforeAutospacing="1" w:afterAutospacing="1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Tyndale Society Membership brings:</w:t>
            </w:r>
          </w:p>
          <w:p w14:paraId="146AE4FD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beforeAutospacing="1"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free copies of </w:t>
            </w: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The Tyndale Society Journal</w:t>
            </w:r>
          </w:p>
          <w:p w14:paraId="63DF7E6C" w14:textId="0125534B" w:rsidR="00A9620F" w:rsidRDefault="008C58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subsidised </w:t>
            </w:r>
            <w:r w:rsidR="00E2361F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subscription </w:t>
            </w:r>
            <w:r w:rsidR="00FB77B5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="0048016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480169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Reformation</w:t>
            </w:r>
            <w:r w:rsidR="0048016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1001E9A4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free entry to events and trips</w:t>
            </w:r>
          </w:p>
          <w:p w14:paraId="346CDFB1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access to resources, help, advice</w:t>
            </w:r>
          </w:p>
          <w:p w14:paraId="4FCE5C19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access to monthly online Tyndale Talks</w:t>
            </w:r>
          </w:p>
          <w:p w14:paraId="3AAFF9E8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publisher discounts on selected books</w:t>
            </w:r>
          </w:p>
          <w:p w14:paraId="0C13166C" w14:textId="3C34108F" w:rsidR="00A9620F" w:rsidRDefault="004801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25% discount for adverts in the</w:t>
            </w: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 Journal</w:t>
            </w:r>
          </w:p>
          <w:p w14:paraId="534FD83E" w14:textId="77777777" w:rsidR="00A9620F" w:rsidRDefault="00480169">
            <w:pPr>
              <w:pStyle w:val="ListParagraph"/>
              <w:numPr>
                <w:ilvl w:val="0"/>
                <w:numId w:val="1"/>
              </w:numPr>
              <w:spacing w:afterAutospacing="1" w:line="240" w:lineRule="auto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e-mail notification of events and offers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3927A667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34EA7207" wp14:editId="212537BC">
                  <wp:extent cx="1173480" cy="156210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41279C21" w14:textId="77777777" w:rsidR="00A9620F" w:rsidRDefault="004801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Aptos"/>
                <w:noProof/>
              </w:rPr>
              <w:drawing>
                <wp:inline distT="0" distB="0" distL="0" distR="0" wp14:anchorId="2BD7DBD3" wp14:editId="1318EDCB">
                  <wp:extent cx="1090930" cy="1555115"/>
                  <wp:effectExtent l="0" t="0" r="0" b="0"/>
                  <wp:docPr id="3" name="Image3" descr="Reformation | Taylor &amp; Francis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Reformation | Taylor &amp; Francis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55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00231" w14:textId="6B0C81BE" w:rsidR="00671ED5" w:rsidRDefault="00312C27">
      <w:pPr>
        <w:spacing w:beforeAutospacing="1" w:afterAutospacing="1" w:line="240" w:lineRule="auto"/>
        <w:rPr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Annual membership (for Single/Couple or Organisation Membership)   </w:t>
      </w:r>
      <w:r w:rsidR="00A52E5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(tick as appropriate)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A52E5E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☐ </w:t>
      </w:r>
      <w:r w:rsidR="008F06BA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Basic </w:t>
      </w:r>
      <w:r w:rsidR="00ED45D6">
        <w:rPr>
          <w:rFonts w:eastAsia="Times New Roman" w:cs="Segoe UI Symbol"/>
          <w:sz w:val="22"/>
          <w:szCs w:val="22"/>
          <w:lang w:eastAsia="en-GB"/>
          <w14:ligatures w14:val="none"/>
        </w:rPr>
        <w:tab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£</w:t>
      </w:r>
      <w:r w:rsidR="00F715E8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22.50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/ </w:t>
      </w:r>
      <w:r w:rsidR="00480169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€</w:t>
      </w:r>
      <w:r w:rsidR="00F128D3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uro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2</w:t>
      </w:r>
      <w:r w:rsidR="00D05B68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6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DB059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/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US$ 45</w:t>
      </w:r>
      <w:r w:rsidR="00057FB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/ Can</w:t>
      </w:r>
      <w:r w:rsidR="00F128D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057FB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$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60</w:t>
      </w:r>
      <w:r w:rsidR="00057FB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7336F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/ Aus $ 45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per year</w:t>
      </w:r>
      <w:r w:rsidR="0048016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A52E5E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☐ </w:t>
      </w:r>
      <w:r w:rsidR="008F06BA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Academic </w:t>
      </w:r>
      <w:r w:rsidR="00ED45D6">
        <w:rPr>
          <w:rFonts w:eastAsia="Times New Roman" w:cs="Segoe UI Symbol"/>
          <w:sz w:val="22"/>
          <w:szCs w:val="22"/>
          <w:lang w:eastAsia="en-GB"/>
          <w14:ligatures w14:val="none"/>
        </w:rPr>
        <w:tab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£</w:t>
      </w:r>
      <w:r w:rsidR="00DB059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45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/ </w:t>
      </w:r>
      <w:r w:rsidR="00480169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€</w:t>
      </w:r>
      <w:r w:rsidR="00F128D3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uro</w:t>
      </w:r>
      <w:r w:rsidR="00480169">
        <w:t xml:space="preserve">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5</w:t>
      </w:r>
      <w:r w:rsidR="00DB059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2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DB059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/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US$ 90</w:t>
      </w:r>
      <w:r w:rsidR="00F128D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/ Can $120</w:t>
      </w:r>
      <w:r w:rsidR="000F084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/ Aus $90</w:t>
      </w:r>
      <w:r w:rsidR="007336F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 </w:t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(</w:t>
      </w:r>
      <w:r w:rsidR="0053494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with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7336F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su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bscription to </w:t>
      </w:r>
      <w:r w:rsidR="00480169"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Reformation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)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 xml:space="preserve">Please set up a standing order to pay into: (using your name as the Reference)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FB77B5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UK 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Branch Sort Code: </w:t>
      </w:r>
      <w:r w:rsidR="00480169">
        <w:rPr>
          <w:rFonts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>60-70-03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 (NatWest Bank), </w:t>
      </w:r>
      <w:r w:rsidR="00FB77B5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UK 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>Account:</w:t>
      </w:r>
      <w:r w:rsidR="00480169">
        <w:rPr>
          <w:rFonts w:eastAsia="Times New Roman" w:cs="Arial"/>
          <w:b/>
          <w:bCs/>
          <w:kern w:val="0"/>
          <w:sz w:val="22"/>
          <w:szCs w:val="22"/>
          <w:lang w:eastAsia="en-GB"/>
          <w14:ligatures w14:val="none"/>
        </w:rPr>
        <w:t xml:space="preserve"> 86110683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  (The Tyndale Society)</w:t>
      </w:r>
      <w:r w:rsidR="00676542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br/>
      </w:r>
      <w:r w:rsidR="00752693" w:rsidRPr="00597138">
        <w:rPr>
          <w:rFonts w:eastAsia="Times New Roman" w:cs="Arial"/>
          <w:color w:val="0070C0"/>
          <w:kern w:val="0"/>
          <w:sz w:val="22"/>
          <w:szCs w:val="22"/>
          <w:lang w:eastAsia="en-GB"/>
          <w14:ligatures w14:val="none"/>
        </w:rPr>
        <w:t>For payments from outside the UK please quote:</w:t>
      </w:r>
      <w:r w:rsidR="00752693" w:rsidRPr="00597138">
        <w:rPr>
          <w:rFonts w:eastAsia="Times New Roman" w:cs="Arial"/>
          <w:color w:val="0070C0"/>
          <w:kern w:val="0"/>
          <w:sz w:val="22"/>
          <w:szCs w:val="22"/>
          <w:lang w:eastAsia="en-GB"/>
          <w14:ligatures w14:val="none"/>
        </w:rPr>
        <w:br/>
      </w:r>
      <w:r w:rsidR="00676542" w:rsidRPr="00597138">
        <w:rPr>
          <w:rFonts w:eastAsia="Times New Roman" w:cs="Arial"/>
          <w:color w:val="0070C0"/>
          <w:kern w:val="0"/>
          <w:sz w:val="22"/>
          <w:szCs w:val="22"/>
          <w:lang w:eastAsia="en-GB"/>
          <w14:ligatures w14:val="none"/>
        </w:rPr>
        <w:t xml:space="preserve">BIC/SWIFT code: </w:t>
      </w:r>
      <w:r w:rsidR="00676542" w:rsidRPr="00597138">
        <w:rPr>
          <w:rFonts w:eastAsia="Times New Roman" w:cs="Arial"/>
          <w:b/>
          <w:bCs/>
          <w:color w:val="0070C0"/>
          <w:kern w:val="0"/>
          <w:sz w:val="22"/>
          <w:szCs w:val="22"/>
          <w:lang w:eastAsia="en-GB"/>
          <w14:ligatures w14:val="none"/>
        </w:rPr>
        <w:t>NWBKGB2L</w:t>
      </w:r>
      <w:r w:rsidR="00752693" w:rsidRPr="00597138">
        <w:rPr>
          <w:rFonts w:eastAsia="Times New Roman" w:cs="Arial"/>
          <w:b/>
          <w:bCs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r w:rsidR="00752693" w:rsidRPr="00597138">
        <w:rPr>
          <w:rFonts w:eastAsia="Times New Roman" w:cs="Arial"/>
          <w:color w:val="0070C0"/>
          <w:kern w:val="0"/>
          <w:sz w:val="22"/>
          <w:szCs w:val="22"/>
          <w:lang w:eastAsia="en-GB"/>
          <w14:ligatures w14:val="none"/>
        </w:rPr>
        <w:t xml:space="preserve">and </w:t>
      </w:r>
      <w:r w:rsidR="0043711C" w:rsidRPr="00597138">
        <w:rPr>
          <w:rFonts w:eastAsia="Times New Roman" w:cs="Arial"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  <w:r w:rsidR="00676542" w:rsidRPr="00597138">
        <w:rPr>
          <w:rFonts w:eastAsia="Times New Roman" w:cs="Arial"/>
          <w:color w:val="0070C0"/>
          <w:kern w:val="0"/>
          <w:sz w:val="22"/>
          <w:szCs w:val="22"/>
          <w:lang w:eastAsia="en-GB"/>
          <w14:ligatures w14:val="none"/>
        </w:rPr>
        <w:t xml:space="preserve">IBAN: </w:t>
      </w:r>
      <w:r w:rsidR="00676542" w:rsidRPr="00597138">
        <w:rPr>
          <w:rFonts w:eastAsia="Times New Roman" w:cs="Arial"/>
          <w:b/>
          <w:bCs/>
          <w:color w:val="0070C0"/>
          <w:kern w:val="0"/>
          <w:sz w:val="22"/>
          <w:szCs w:val="22"/>
          <w:lang w:eastAsia="en-GB"/>
          <w14:ligatures w14:val="none"/>
        </w:rPr>
        <w:t>GB75NWBK60700386110683</w:t>
      </w:r>
      <w:r w:rsidR="00480169" w:rsidRPr="00597138">
        <w:rPr>
          <w:rFonts w:eastAsia="Times New Roman" w:cs="Arial"/>
          <w:color w:val="0070C0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>We prefer not to handle cash or cheques – most people bank online now.</w:t>
      </w:r>
      <w:r w:rsidR="00480169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or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keep this upper part and tear or cut off the lower part and hand to </w:t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one us at an event</w:t>
      </w:r>
      <w:r w:rsidR="009A556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671ED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f</w:t>
      </w:r>
      <w:r w:rsidR="00671ED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ill </w:t>
      </w:r>
      <w:r w:rsidR="00671ED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this </w:t>
      </w:r>
      <w:r w:rsidR="00671ED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in and email this completed form to </w:t>
      </w:r>
      <w:hyperlink r:id="rId11" w:history="1">
        <w:r w:rsidR="00671ED5" w:rsidRPr="002B4181">
          <w:rPr>
            <w:rStyle w:val="Hyperlink"/>
            <w:rFonts w:eastAsia="Times New Roman" w:cs="Times New Roman"/>
            <w:kern w:val="0"/>
            <w:sz w:val="22"/>
            <w:szCs w:val="22"/>
            <w:lang w:eastAsia="en-GB"/>
            <w14:ligatures w14:val="none"/>
          </w:rPr>
          <w:t>tyndalesoc@gmail.com</w:t>
        </w:r>
      </w:hyperlink>
      <w:r w:rsidR="00671ED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r w:rsidR="00671ED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1E06F7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</w:t>
      </w:r>
      <w:r w:rsidR="00EC7D5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r post to </w:t>
      </w:r>
      <w:r w:rsidR="00B2358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 </w:t>
      </w:r>
      <w:r w:rsidR="001E06F7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Secretary, </w:t>
      </w:r>
      <w:r w:rsidR="00EC7D5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Neil Rees, 10 Tylers Hill Rd, Chesham, Bucks HP5 1XH</w:t>
      </w:r>
      <w:r w:rsidR="003136B8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UK</w:t>
      </w:r>
      <w:r w:rsidR="00EC7D5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 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Thank you. 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--------</w:t>
      </w:r>
      <w:r w:rsidR="00480169">
        <w:rPr>
          <w:rFonts w:ascii="Segoe UI Symbol" w:eastAsia="Times New Roman" w:hAnsi="Segoe UI Symbol" w:cs="Segoe UI Symbol"/>
          <w:b/>
          <w:bCs/>
          <w:sz w:val="22"/>
          <w:szCs w:val="22"/>
          <w:lang w:eastAsia="en-GB"/>
          <w14:ligatures w14:val="none"/>
        </w:rPr>
        <w:t>✂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-------------------------------------------------------------------cut/ tear here--------------------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☐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I/ we would like to join the Tyndale Society</w:t>
      </w:r>
      <w:r w:rsidR="0083166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1248C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and have paid my membership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:</w:t>
      </w:r>
      <w:r w:rsidR="00B764A7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B764A7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☐ I </w:t>
      </w:r>
      <w:r w:rsidR="001248C9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paid the additional amount </w:t>
      </w:r>
      <w:r w:rsidR="00ED45D6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for Academic membership </w:t>
      </w:r>
      <w:r w:rsidR="001248C9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to receive </w:t>
      </w:r>
      <w:r w:rsidR="00ED45D6">
        <w:rPr>
          <w:rFonts w:eastAsia="Times New Roman" w:cs="Segoe UI Symbol"/>
          <w:sz w:val="22"/>
          <w:szCs w:val="22"/>
          <w:lang w:eastAsia="en-GB"/>
          <w14:ligatures w14:val="none"/>
        </w:rPr>
        <w:t>the</w:t>
      </w:r>
      <w:r w:rsidR="00F862F2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 </w:t>
      </w:r>
      <w:r w:rsidR="001248C9" w:rsidRPr="00ED45D6">
        <w:rPr>
          <w:rFonts w:eastAsia="Times New Roman" w:cs="Segoe UI Symbol"/>
          <w:i/>
          <w:iCs/>
          <w:sz w:val="22"/>
          <w:szCs w:val="22"/>
          <w:lang w:eastAsia="en-GB"/>
          <w14:ligatures w14:val="none"/>
        </w:rPr>
        <w:t>Reformation</w:t>
      </w:r>
      <w:r w:rsidR="001248C9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 </w:t>
      </w:r>
      <w:r w:rsidR="00F862F2">
        <w:rPr>
          <w:rFonts w:eastAsia="Times New Roman" w:cs="Segoe UI Symbol"/>
          <w:sz w:val="22"/>
          <w:szCs w:val="22"/>
          <w:lang w:eastAsia="en-GB"/>
          <w14:ligatures w14:val="none"/>
        </w:rPr>
        <w:t>journal</w:t>
      </w:r>
      <w:r w:rsidR="00B764A7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83166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Title:    Mr/ Miss/ Mrs / Ms / Dr / Rev / Prof / Mr &amp; Mrs  (circle those which apply)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Name(s):    …………………………</w:t>
      </w:r>
      <w:r w:rsidR="00A9253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…………….</w:t>
      </w:r>
      <w:r w:rsidR="00DF199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…….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             Surname ……………</w:t>
      </w:r>
      <w:r w:rsidR="00DA1BD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…………………….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DF199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or</w:t>
      </w:r>
      <w:r w:rsidR="007701B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3D147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church/ college / o</w:t>
      </w:r>
      <w:r w:rsidR="007701B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rganisation ……………</w:t>
      </w:r>
      <w:r w:rsidR="0014188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……………</w:t>
      </w:r>
      <w:r w:rsidR="007701B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</w:t>
      </w:r>
      <w:r w:rsidR="00DA1BD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…..</w:t>
      </w:r>
      <w:r w:rsidR="00DF199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………………………………………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Postal address……………………</w:t>
      </w:r>
      <w:r w:rsidR="0014188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……………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………………………………………………………………..</w:t>
      </w:r>
      <w:r w:rsidR="00771607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771607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Country :  UK / USA / Canada / Belgium /  </w:t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Netherlands / </w:t>
      </w:r>
      <w:r w:rsidR="00DA69F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Australia / NZ /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</w:t>
      </w:r>
      <w:r w:rsidR="0014188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…………..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…… 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E-mail @ddress: ………</w:t>
      </w:r>
      <w:r w:rsidR="00676542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……………………………………………………………</w:t>
      </w:r>
      <w:r w:rsidR="0014188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…………..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…………..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Segoe UI Symbol"/>
          <w:sz w:val="22"/>
          <w:szCs w:val="22"/>
          <w:lang w:eastAsia="en-GB"/>
          <w14:ligatures w14:val="none"/>
        </w:rPr>
        <w:br/>
        <w:t xml:space="preserve">☐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 am a UK taxpayer (tax can be reclaimed under Gift Aid scheme for Charity No. 1020405)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Segoe UI Symbol"/>
          <w:sz w:val="22"/>
          <w:szCs w:val="22"/>
          <w:lang w:eastAsia="en-GB"/>
          <w14:ligatures w14:val="none"/>
        </w:rPr>
        <w:t xml:space="preserve">☐ 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 am happy for my contact details to be kept on record (for UK+EU GDPR purposes)</w:t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1248C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="0048016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Signature: ……………………………..                                                  Date:  ………………</w:t>
      </w:r>
      <w:r w:rsidR="00E86D1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….        2026</w:t>
      </w:r>
    </w:p>
    <w:sectPr w:rsidR="00671ED5">
      <w:headerReference w:type="default" r:id="rId12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73CA" w14:textId="77777777" w:rsidR="00D800C7" w:rsidRDefault="00D800C7">
      <w:pPr>
        <w:spacing w:after="0" w:line="240" w:lineRule="auto"/>
      </w:pPr>
      <w:r>
        <w:separator/>
      </w:r>
    </w:p>
  </w:endnote>
  <w:endnote w:type="continuationSeparator" w:id="0">
    <w:p w14:paraId="64AB7D84" w14:textId="77777777" w:rsidR="00D800C7" w:rsidRDefault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A08B" w14:textId="77777777" w:rsidR="00D800C7" w:rsidRDefault="00D800C7">
      <w:pPr>
        <w:spacing w:after="0" w:line="240" w:lineRule="auto"/>
      </w:pPr>
      <w:r>
        <w:separator/>
      </w:r>
    </w:p>
  </w:footnote>
  <w:footnote w:type="continuationSeparator" w:id="0">
    <w:p w14:paraId="5CB6BAD5" w14:textId="77777777" w:rsidR="00D800C7" w:rsidRDefault="00D8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DF8D" w14:textId="77777777" w:rsidR="00A9620F" w:rsidRDefault="00480169">
    <w:pPr>
      <w:pStyle w:val="Header"/>
      <w:jc w:val="center"/>
      <w:rPr>
        <w:rFonts w:ascii="Walbaum Display" w:hAnsi="Walbaum Display"/>
      </w:rPr>
    </w:pPr>
    <w:r>
      <w:rPr>
        <w:rFonts w:ascii="Walbaum Display" w:hAnsi="Walbaum Display"/>
      </w:rPr>
      <w:t>Join The Tyndale Society!!!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A3426"/>
    <w:multiLevelType w:val="multilevel"/>
    <w:tmpl w:val="2E36409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201F83"/>
    <w:multiLevelType w:val="multilevel"/>
    <w:tmpl w:val="3DD0E3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95531">
    <w:abstractNumId w:val="0"/>
  </w:num>
  <w:num w:numId="2" w16cid:durableId="192934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0F"/>
    <w:rsid w:val="00057FB3"/>
    <w:rsid w:val="00082B88"/>
    <w:rsid w:val="000B3B47"/>
    <w:rsid w:val="000F0845"/>
    <w:rsid w:val="001248C9"/>
    <w:rsid w:val="0014188B"/>
    <w:rsid w:val="001E06F7"/>
    <w:rsid w:val="00287A1F"/>
    <w:rsid w:val="00312C27"/>
    <w:rsid w:val="003136B8"/>
    <w:rsid w:val="003D147A"/>
    <w:rsid w:val="004328BA"/>
    <w:rsid w:val="0043711C"/>
    <w:rsid w:val="00480169"/>
    <w:rsid w:val="005103AB"/>
    <w:rsid w:val="0053494E"/>
    <w:rsid w:val="00597138"/>
    <w:rsid w:val="005A0413"/>
    <w:rsid w:val="00671ED5"/>
    <w:rsid w:val="00676542"/>
    <w:rsid w:val="006E4C82"/>
    <w:rsid w:val="00700633"/>
    <w:rsid w:val="007336FD"/>
    <w:rsid w:val="00737F7A"/>
    <w:rsid w:val="00752693"/>
    <w:rsid w:val="007701B9"/>
    <w:rsid w:val="00771607"/>
    <w:rsid w:val="007A0D3E"/>
    <w:rsid w:val="007C64A8"/>
    <w:rsid w:val="0083166B"/>
    <w:rsid w:val="008C5899"/>
    <w:rsid w:val="008F06BA"/>
    <w:rsid w:val="009A5560"/>
    <w:rsid w:val="00A52E5E"/>
    <w:rsid w:val="00A9253F"/>
    <w:rsid w:val="00A9620F"/>
    <w:rsid w:val="00AD6DA0"/>
    <w:rsid w:val="00AF043B"/>
    <w:rsid w:val="00B2358B"/>
    <w:rsid w:val="00B37052"/>
    <w:rsid w:val="00B5042E"/>
    <w:rsid w:val="00B764A7"/>
    <w:rsid w:val="00B80156"/>
    <w:rsid w:val="00CB1EB2"/>
    <w:rsid w:val="00D03097"/>
    <w:rsid w:val="00D05B68"/>
    <w:rsid w:val="00D7114F"/>
    <w:rsid w:val="00D800C7"/>
    <w:rsid w:val="00DA1BDD"/>
    <w:rsid w:val="00DA69FE"/>
    <w:rsid w:val="00DB059C"/>
    <w:rsid w:val="00DD203D"/>
    <w:rsid w:val="00DF1990"/>
    <w:rsid w:val="00E2361F"/>
    <w:rsid w:val="00E86D1F"/>
    <w:rsid w:val="00EB1225"/>
    <w:rsid w:val="00EC7D5A"/>
    <w:rsid w:val="00ED45D6"/>
    <w:rsid w:val="00F128D3"/>
    <w:rsid w:val="00F511DC"/>
    <w:rsid w:val="00F715E8"/>
    <w:rsid w:val="00F862F2"/>
    <w:rsid w:val="00FB77B5"/>
    <w:rsid w:val="00FC0C9A"/>
    <w:rsid w:val="00FE0BAC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8BAF"/>
  <w15:docId w15:val="{F83148F7-CC37-4F9A-8C86-AF22C38D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50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50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50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50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50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50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50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50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5062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506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5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506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50629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50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6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88F"/>
    <w:rPr>
      <w:color w:val="467886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D559A"/>
  </w:style>
  <w:style w:type="character" w:customStyle="1" w:styleId="FooterChar">
    <w:name w:val="Footer Char"/>
    <w:basedOn w:val="DefaultParagraphFont"/>
    <w:link w:val="Footer"/>
    <w:uiPriority w:val="99"/>
    <w:qFormat/>
    <w:rsid w:val="008D559A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50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62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62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62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D559A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D559A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0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6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ndal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yndalesoc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2025</Characters>
  <Application>Microsoft Office Word</Application>
  <DocSecurity>0</DocSecurity>
  <Lines>59</Lines>
  <Paragraphs>16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Rees (Studge)</dc:creator>
  <dc:description/>
  <cp:lastModifiedBy>Neil Rees (Studge)</cp:lastModifiedBy>
  <cp:revision>11</cp:revision>
  <cp:lastPrinted>2025-08-03T22:18:00Z</cp:lastPrinted>
  <dcterms:created xsi:type="dcterms:W3CDTF">2026-01-08T11:17:00Z</dcterms:created>
  <dcterms:modified xsi:type="dcterms:W3CDTF">2026-02-04T11:41:00Z</dcterms:modified>
  <dc:language>en-GB</dc:language>
</cp:coreProperties>
</file>